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7229" w:rsidRPr="006D4882" w:rsidTr="003C6FA8">
        <w:tc>
          <w:tcPr>
            <w:tcW w:w="5245" w:type="dxa"/>
          </w:tcPr>
          <w:p w:rsidR="00CE7229" w:rsidRPr="00CF0620" w:rsidRDefault="00CE7229" w:rsidP="009A63D1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B11978" w:rsidRDefault="00B11978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E046F9">
              <w:rPr>
                <w:rFonts w:eastAsia="Calibri"/>
                <w:sz w:val="28"/>
                <w:szCs w:val="28"/>
                <w:lang w:eastAsia="en-US"/>
              </w:rPr>
              <w:t xml:space="preserve"> № 1</w:t>
            </w:r>
          </w:p>
          <w:p w:rsidR="00B11978" w:rsidRDefault="00B11978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7229" w:rsidRPr="00243BA9" w:rsidRDefault="00CE7229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6D488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EE36A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243BA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E7229" w:rsidRPr="006D4882" w:rsidRDefault="00CE7229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7229" w:rsidRPr="006D4882" w:rsidRDefault="00CE7229" w:rsidP="00EE6E7B">
            <w:pPr>
              <w:spacing w:after="72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B11978">
              <w:rPr>
                <w:rFonts w:eastAsia="Calibri"/>
                <w:sz w:val="28"/>
                <w:szCs w:val="28"/>
                <w:lang w:eastAsia="en-US"/>
              </w:rPr>
              <w:t>Положению</w:t>
            </w:r>
          </w:p>
        </w:tc>
      </w:tr>
    </w:tbl>
    <w:p w:rsidR="00CE7229" w:rsidRDefault="00B11978" w:rsidP="00B1197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</w:t>
      </w:r>
    </w:p>
    <w:p w:rsidR="00B11978" w:rsidRPr="00EF1CAC" w:rsidRDefault="00B11978" w:rsidP="00EE6E7B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учреждений, подведомственных министерству лесного хозяйства Кировской области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B11978" w:rsidRPr="00B11978" w:rsidTr="00B11978">
        <w:tc>
          <w:tcPr>
            <w:tcW w:w="704" w:type="dxa"/>
          </w:tcPr>
          <w:p w:rsidR="00B11978" w:rsidRPr="00B11978" w:rsidRDefault="00B11978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925" w:type="dxa"/>
          </w:tcPr>
          <w:p w:rsidR="00B11978" w:rsidRPr="00B11978" w:rsidRDefault="00B11978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</w:tr>
      <w:tr w:rsidR="00B11978" w:rsidRPr="00B11978" w:rsidTr="00B11978">
        <w:tc>
          <w:tcPr>
            <w:tcW w:w="704" w:type="dxa"/>
          </w:tcPr>
          <w:p w:rsidR="00B11978" w:rsidRPr="00B11978" w:rsidRDefault="00EE6E7B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25" w:type="dxa"/>
          </w:tcPr>
          <w:p w:rsidR="00B11978" w:rsidRPr="00B11978" w:rsidRDefault="00B11978" w:rsidP="00B11978">
            <w:pPr>
              <w:rPr>
                <w:sz w:val="28"/>
              </w:rPr>
            </w:pPr>
            <w:r w:rsidRPr="00B11978">
              <w:rPr>
                <w:sz w:val="28"/>
              </w:rPr>
              <w:t>Кировское областное государственное специализи</w:t>
            </w:r>
            <w:r>
              <w:rPr>
                <w:sz w:val="28"/>
              </w:rPr>
              <w:t>рованное автономное учреждение «</w:t>
            </w:r>
            <w:r w:rsidRPr="00B11978">
              <w:rPr>
                <w:sz w:val="28"/>
              </w:rPr>
              <w:t>Кировская база авиа</w:t>
            </w:r>
            <w:r>
              <w:rPr>
                <w:sz w:val="28"/>
              </w:rPr>
              <w:t>ционной и наземной охраны лесов»</w:t>
            </w:r>
          </w:p>
        </w:tc>
      </w:tr>
      <w:tr w:rsidR="00B11978" w:rsidRPr="00B11978" w:rsidTr="00B11978">
        <w:tc>
          <w:tcPr>
            <w:tcW w:w="704" w:type="dxa"/>
          </w:tcPr>
          <w:p w:rsidR="00B11978" w:rsidRPr="00B11978" w:rsidRDefault="00EE6E7B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25" w:type="dxa"/>
          </w:tcPr>
          <w:p w:rsidR="00B11978" w:rsidRPr="00B11978" w:rsidRDefault="00B11978" w:rsidP="00B11978">
            <w:pPr>
              <w:rPr>
                <w:sz w:val="28"/>
              </w:rPr>
            </w:pPr>
            <w:r w:rsidRPr="00B11978">
              <w:rPr>
                <w:sz w:val="28"/>
              </w:rPr>
              <w:t xml:space="preserve">Кировское областное государственное казенное учреждение </w:t>
            </w:r>
            <w:r>
              <w:rPr>
                <w:sz w:val="28"/>
              </w:rPr>
              <w:t>«</w:t>
            </w:r>
            <w:r w:rsidRPr="00B11978">
              <w:rPr>
                <w:sz w:val="28"/>
              </w:rPr>
              <w:t>Ки</w:t>
            </w:r>
            <w:r>
              <w:rPr>
                <w:sz w:val="28"/>
              </w:rPr>
              <w:t>ровский центр лесного хозяйства»</w:t>
            </w:r>
          </w:p>
        </w:tc>
      </w:tr>
    </w:tbl>
    <w:p w:rsidR="009D17C9" w:rsidRDefault="00514263" w:rsidP="00D955DE">
      <w:pPr>
        <w:spacing w:before="720"/>
        <w:jc w:val="center"/>
      </w:pPr>
      <w:r>
        <w:t>________________</w:t>
      </w:r>
    </w:p>
    <w:sectPr w:rsidR="009D17C9" w:rsidSect="00A97860">
      <w:headerReference w:type="even" r:id="rId8"/>
      <w:footnotePr>
        <w:numFmt w:val="chicago"/>
      </w:footnotePr>
      <w:pgSz w:w="11907" w:h="16840"/>
      <w:pgMar w:top="1418" w:right="567" w:bottom="851" w:left="1701" w:header="709" w:footer="567" w:gutter="0"/>
      <w:pgNumType w:start="1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73" w:rsidRDefault="00957873">
      <w:r>
        <w:separator/>
      </w:r>
    </w:p>
  </w:endnote>
  <w:endnote w:type="continuationSeparator" w:id="0">
    <w:p w:rsidR="00957873" w:rsidRDefault="0095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73" w:rsidRDefault="00957873">
      <w:r>
        <w:separator/>
      </w:r>
    </w:p>
  </w:footnote>
  <w:footnote w:type="continuationSeparator" w:id="0">
    <w:p w:rsidR="00957873" w:rsidRDefault="0095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803D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9578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29"/>
    <w:rsid w:val="000A3A51"/>
    <w:rsid w:val="001267E9"/>
    <w:rsid w:val="00227C16"/>
    <w:rsid w:val="00237D94"/>
    <w:rsid w:val="00243BA9"/>
    <w:rsid w:val="00363866"/>
    <w:rsid w:val="00384264"/>
    <w:rsid w:val="00422AFD"/>
    <w:rsid w:val="00484902"/>
    <w:rsid w:val="00514263"/>
    <w:rsid w:val="00543C22"/>
    <w:rsid w:val="005835CA"/>
    <w:rsid w:val="006443C7"/>
    <w:rsid w:val="006B0E6F"/>
    <w:rsid w:val="006E313D"/>
    <w:rsid w:val="0075781F"/>
    <w:rsid w:val="0079198D"/>
    <w:rsid w:val="007B7518"/>
    <w:rsid w:val="00803D03"/>
    <w:rsid w:val="00833B25"/>
    <w:rsid w:val="008B7C7C"/>
    <w:rsid w:val="00957873"/>
    <w:rsid w:val="00990148"/>
    <w:rsid w:val="009A63D1"/>
    <w:rsid w:val="009D17C9"/>
    <w:rsid w:val="00A84084"/>
    <w:rsid w:val="00A97860"/>
    <w:rsid w:val="00B11978"/>
    <w:rsid w:val="00BC4B9E"/>
    <w:rsid w:val="00BF6B41"/>
    <w:rsid w:val="00C23163"/>
    <w:rsid w:val="00C425D9"/>
    <w:rsid w:val="00C8482B"/>
    <w:rsid w:val="00CE7229"/>
    <w:rsid w:val="00CF0620"/>
    <w:rsid w:val="00CF28EE"/>
    <w:rsid w:val="00D955DE"/>
    <w:rsid w:val="00DB33B4"/>
    <w:rsid w:val="00DB4B3E"/>
    <w:rsid w:val="00DE218D"/>
    <w:rsid w:val="00DE6042"/>
    <w:rsid w:val="00E046F9"/>
    <w:rsid w:val="00ED580D"/>
    <w:rsid w:val="00EE36A2"/>
    <w:rsid w:val="00EE6E7B"/>
    <w:rsid w:val="00EF1CAC"/>
    <w:rsid w:val="00F217EC"/>
    <w:rsid w:val="00F903CB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E722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E7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7229"/>
  </w:style>
  <w:style w:type="table" w:styleId="a6">
    <w:name w:val="Table Grid"/>
    <w:basedOn w:val="a1"/>
    <w:uiPriority w:val="59"/>
    <w:rsid w:val="00CE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CE72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D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D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B33B4"/>
  </w:style>
  <w:style w:type="character" w:customStyle="1" w:styleId="aa">
    <w:name w:val="Текст концевой сноски Знак"/>
    <w:basedOn w:val="a0"/>
    <w:link w:val="a9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DB33B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B33B4"/>
  </w:style>
  <w:style w:type="character" w:customStyle="1" w:styleId="ad">
    <w:name w:val="Текст сноски Знак"/>
    <w:basedOn w:val="a0"/>
    <w:link w:val="ac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B33B4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978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E722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E7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7229"/>
  </w:style>
  <w:style w:type="table" w:styleId="a6">
    <w:name w:val="Table Grid"/>
    <w:basedOn w:val="a1"/>
    <w:uiPriority w:val="59"/>
    <w:rsid w:val="00CE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CE72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D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D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B33B4"/>
  </w:style>
  <w:style w:type="character" w:customStyle="1" w:styleId="aa">
    <w:name w:val="Текст концевой сноски Знак"/>
    <w:basedOn w:val="a0"/>
    <w:link w:val="a9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DB33B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B33B4"/>
  </w:style>
  <w:style w:type="character" w:customStyle="1" w:styleId="ad">
    <w:name w:val="Текст сноски Знак"/>
    <w:basedOn w:val="a0"/>
    <w:link w:val="ac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B33B4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978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3D15-2E2E-4797-A1C8-BF22E0EA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МЛХ ЮР</dc:creator>
  <cp:keywords/>
  <dc:description/>
  <cp:lastModifiedBy>Любовь В. Кузнецова</cp:lastModifiedBy>
  <cp:revision>9</cp:revision>
  <cp:lastPrinted>2025-06-19T11:03:00Z</cp:lastPrinted>
  <dcterms:created xsi:type="dcterms:W3CDTF">2025-06-19T08:36:00Z</dcterms:created>
  <dcterms:modified xsi:type="dcterms:W3CDTF">2025-11-24T11:12:00Z</dcterms:modified>
</cp:coreProperties>
</file>